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238AC3" w14:textId="77777777" w:rsidR="00A00E5F" w:rsidRPr="006459F4" w:rsidRDefault="00A00E5F" w:rsidP="00A00E5F">
      <w:pPr>
        <w:rPr>
          <w:rFonts w:asciiTheme="minorHAnsi" w:eastAsia="Cambria" w:hAnsiTheme="minorHAnsi" w:cs="Times New Roman"/>
          <w:b/>
          <w:bCs/>
          <w:color w:val="FF0000"/>
          <w:sz w:val="24"/>
          <w:szCs w:val="24"/>
        </w:rPr>
      </w:pPr>
      <w:r w:rsidRPr="006459F4">
        <w:rPr>
          <w:rFonts w:asciiTheme="minorHAnsi" w:eastAsia="Cambria" w:hAnsiTheme="minorHAnsi" w:cs="Times New Roman"/>
          <w:b/>
          <w:bCs/>
          <w:sz w:val="24"/>
          <w:szCs w:val="24"/>
        </w:rPr>
        <w:t>Board Minutes-Unapproved</w:t>
      </w:r>
    </w:p>
    <w:p w14:paraId="450700ED" w14:textId="77777777" w:rsidR="002E1E4B" w:rsidRPr="006459F4" w:rsidRDefault="006459F4">
      <w:pPr>
        <w:rPr>
          <w:rFonts w:asciiTheme="minorHAnsi" w:eastAsia="Times New Roman" w:hAnsiTheme="minorHAnsi" w:cs="Times New Roman"/>
          <w:b/>
          <w:bCs/>
          <w:sz w:val="24"/>
          <w:szCs w:val="24"/>
        </w:rPr>
      </w:pPr>
      <w:r w:rsidRPr="006459F4">
        <w:rPr>
          <w:rFonts w:asciiTheme="minorHAnsi" w:eastAsia="Times New Roman" w:hAnsiTheme="minorHAnsi" w:cs="Times New Roman"/>
          <w:b/>
          <w:bCs/>
          <w:sz w:val="24"/>
          <w:szCs w:val="24"/>
        </w:rPr>
        <w:t>Ocean Charter School Special Board Meeting</w:t>
      </w:r>
    </w:p>
    <w:p w14:paraId="38BB50D3" w14:textId="77777777" w:rsidR="002E1E4B" w:rsidRPr="006459F4" w:rsidRDefault="006459F4">
      <w:pPr>
        <w:rPr>
          <w:rFonts w:asciiTheme="minorHAnsi" w:eastAsia="Times New Roman" w:hAnsiTheme="minorHAnsi" w:cs="Times New Roman"/>
          <w:b/>
          <w:bCs/>
          <w:sz w:val="24"/>
          <w:szCs w:val="24"/>
        </w:rPr>
      </w:pPr>
      <w:r w:rsidRPr="006459F4">
        <w:rPr>
          <w:rFonts w:asciiTheme="minorHAnsi" w:eastAsia="Times New Roman" w:hAnsiTheme="minorHAnsi" w:cs="Times New Roman"/>
          <w:b/>
          <w:bCs/>
          <w:sz w:val="24"/>
          <w:szCs w:val="24"/>
        </w:rPr>
        <w:t>March 5, 2026 at 8:00 pm</w:t>
      </w:r>
    </w:p>
    <w:p w14:paraId="0518887F" w14:textId="77777777" w:rsidR="002E1E4B" w:rsidRPr="006459F4" w:rsidRDefault="002E1E4B">
      <w:pPr>
        <w:rPr>
          <w:rFonts w:asciiTheme="minorHAnsi" w:eastAsia="Times New Roman" w:hAnsiTheme="minorHAnsi" w:cs="Times New Roman"/>
          <w:b/>
          <w:bCs/>
          <w:sz w:val="24"/>
          <w:szCs w:val="24"/>
        </w:rPr>
      </w:pPr>
    </w:p>
    <w:p w14:paraId="19391B73" w14:textId="77777777" w:rsidR="002E1E4B" w:rsidRPr="006459F4" w:rsidRDefault="006459F4">
      <w:pPr>
        <w:rPr>
          <w:rFonts w:asciiTheme="minorHAnsi" w:eastAsia="Times New Roman" w:hAnsiTheme="minorHAnsi" w:cs="Times New Roman"/>
          <w:sz w:val="24"/>
          <w:szCs w:val="24"/>
        </w:rPr>
      </w:pPr>
      <w:r w:rsidRPr="006459F4">
        <w:rPr>
          <w:rFonts w:asciiTheme="minorHAnsi" w:eastAsia="Times New Roman" w:hAnsiTheme="minorHAnsi" w:cs="Times New Roman"/>
          <w:sz w:val="24"/>
          <w:szCs w:val="24"/>
        </w:rPr>
        <w:t>Board Members Present: Sue Ingles, Laura Stoland, Jennie Karrer, Glenda Silva, Tammy Stanton, Josh Stokes, Ed Eadon, and Maya Rao</w:t>
      </w:r>
    </w:p>
    <w:p w14:paraId="3EDEBDCE" w14:textId="77777777" w:rsidR="002E1E4B" w:rsidRPr="006459F4" w:rsidRDefault="002E1E4B">
      <w:pPr>
        <w:rPr>
          <w:rFonts w:asciiTheme="minorHAnsi" w:eastAsia="Times New Roman" w:hAnsiTheme="minorHAnsi" w:cs="Times New Roman"/>
          <w:sz w:val="24"/>
          <w:szCs w:val="24"/>
        </w:rPr>
      </w:pPr>
    </w:p>
    <w:p w14:paraId="02245611" w14:textId="51271EAA" w:rsidR="002E1E4B" w:rsidRPr="006459F4" w:rsidRDefault="006459F4">
      <w:pPr>
        <w:rPr>
          <w:rFonts w:asciiTheme="minorHAnsi" w:eastAsia="Times New Roman" w:hAnsiTheme="minorHAnsi" w:cs="Times New Roman"/>
          <w:sz w:val="24"/>
          <w:szCs w:val="24"/>
        </w:rPr>
      </w:pPr>
      <w:r w:rsidRPr="006459F4">
        <w:rPr>
          <w:rFonts w:asciiTheme="minorHAnsi" w:eastAsia="Times New Roman" w:hAnsiTheme="minorHAnsi" w:cs="Times New Roman"/>
          <w:sz w:val="24"/>
          <w:szCs w:val="24"/>
        </w:rPr>
        <w:t>Also present: Kristy Mack Fett</w:t>
      </w:r>
    </w:p>
    <w:p w14:paraId="47066F91" w14:textId="77777777" w:rsidR="002E1E4B" w:rsidRPr="006459F4" w:rsidRDefault="002E1E4B">
      <w:pPr>
        <w:rPr>
          <w:rFonts w:asciiTheme="minorHAnsi" w:eastAsia="Times New Roman" w:hAnsiTheme="minorHAnsi" w:cs="Times New Roman"/>
          <w:sz w:val="24"/>
          <w:szCs w:val="24"/>
        </w:rPr>
      </w:pPr>
    </w:p>
    <w:p w14:paraId="5CF2D9A7" w14:textId="77777777" w:rsidR="002E1E4B" w:rsidRPr="006459F4" w:rsidRDefault="006459F4">
      <w:pPr>
        <w:rPr>
          <w:rFonts w:asciiTheme="minorHAnsi" w:eastAsia="Times New Roman" w:hAnsiTheme="minorHAnsi" w:cs="Times New Roman"/>
          <w:sz w:val="24"/>
          <w:szCs w:val="24"/>
        </w:rPr>
      </w:pPr>
      <w:r w:rsidRPr="006459F4">
        <w:rPr>
          <w:rFonts w:asciiTheme="minorHAnsi" w:eastAsia="Times New Roman" w:hAnsiTheme="minorHAnsi" w:cs="Times New Roman"/>
          <w:sz w:val="24"/>
          <w:szCs w:val="24"/>
        </w:rPr>
        <w:t>A quorum was present.</w:t>
      </w:r>
    </w:p>
    <w:p w14:paraId="6B94D38D" w14:textId="77777777" w:rsidR="002E1E4B" w:rsidRPr="006459F4" w:rsidRDefault="002E1E4B">
      <w:pPr>
        <w:rPr>
          <w:rFonts w:asciiTheme="minorHAnsi" w:eastAsia="Times New Roman" w:hAnsiTheme="minorHAnsi" w:cs="Times New Roman"/>
          <w:sz w:val="24"/>
          <w:szCs w:val="24"/>
        </w:rPr>
      </w:pPr>
    </w:p>
    <w:p w14:paraId="4784BA0A" w14:textId="77777777" w:rsidR="002E1E4B" w:rsidRPr="006459F4" w:rsidRDefault="006459F4">
      <w:pPr>
        <w:rPr>
          <w:rFonts w:asciiTheme="minorHAnsi" w:eastAsia="Times New Roman" w:hAnsiTheme="minorHAnsi" w:cs="Times New Roman"/>
          <w:b/>
          <w:bCs/>
          <w:sz w:val="24"/>
          <w:szCs w:val="24"/>
        </w:rPr>
      </w:pPr>
      <w:r w:rsidRPr="006459F4">
        <w:rPr>
          <w:rFonts w:asciiTheme="minorHAnsi" w:eastAsia="Times New Roman" w:hAnsiTheme="minorHAnsi" w:cs="Times New Roman"/>
          <w:sz w:val="24"/>
          <w:szCs w:val="24"/>
        </w:rPr>
        <w:t>The meeting was called to order at 9:13 pm</w:t>
      </w:r>
      <w:r w:rsidRPr="006459F4">
        <w:rPr>
          <w:rFonts w:asciiTheme="minorHAnsi" w:eastAsia="Times New Roman" w:hAnsiTheme="minorHAnsi" w:cs="Times New Roman"/>
          <w:b/>
          <w:bCs/>
          <w:sz w:val="24"/>
          <w:szCs w:val="24"/>
        </w:rPr>
        <w:tab/>
      </w:r>
    </w:p>
    <w:p w14:paraId="49E1E82D" w14:textId="77777777" w:rsidR="002E1E4B" w:rsidRPr="006459F4" w:rsidRDefault="006459F4">
      <w:pPr>
        <w:widowControl w:val="0"/>
        <w:tabs>
          <w:tab w:val="left" w:pos="720"/>
        </w:tabs>
        <w:rPr>
          <w:rFonts w:asciiTheme="minorHAnsi" w:eastAsia="Times New Roman" w:hAnsiTheme="minorHAnsi" w:cs="Times New Roman"/>
          <w:b/>
          <w:bCs/>
          <w:color w:val="222222"/>
          <w:sz w:val="24"/>
          <w:szCs w:val="24"/>
        </w:rPr>
      </w:pPr>
      <w:r w:rsidRPr="006459F4">
        <w:rPr>
          <w:rFonts w:asciiTheme="minorHAnsi" w:eastAsia="Times New Roman" w:hAnsiTheme="minorHAnsi" w:cs="Times New Roman"/>
          <w:sz w:val="24"/>
          <w:szCs w:val="24"/>
        </w:rPr>
        <w:t xml:space="preserve">                                </w:t>
      </w:r>
      <w:r w:rsidRPr="006459F4">
        <w:rPr>
          <w:rFonts w:asciiTheme="minorHAnsi" w:eastAsia="Times New Roman" w:hAnsiTheme="minorHAnsi" w:cs="Times New Roman"/>
          <w:sz w:val="24"/>
          <w:szCs w:val="24"/>
        </w:rPr>
        <w:tab/>
        <w:t xml:space="preserve">                        </w:t>
      </w:r>
    </w:p>
    <w:p w14:paraId="7A94D851" w14:textId="77777777" w:rsidR="002E1E4B" w:rsidRPr="006459F4" w:rsidRDefault="006459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="Times New Roman"/>
          <w:sz w:val="24"/>
          <w:szCs w:val="24"/>
        </w:rPr>
      </w:pPr>
      <w:r w:rsidRPr="006459F4">
        <w:rPr>
          <w:rFonts w:asciiTheme="minorHAnsi" w:eastAsia="Times New Roman" w:hAnsiTheme="minorHAnsi" w:cs="Times New Roman"/>
          <w:b/>
          <w:bCs/>
          <w:sz w:val="24"/>
          <w:szCs w:val="24"/>
        </w:rPr>
        <w:t xml:space="preserve">Open Forum        </w:t>
      </w:r>
    </w:p>
    <w:p w14:paraId="3B3B90B0" w14:textId="77777777" w:rsidR="002E1E4B" w:rsidRPr="006459F4" w:rsidRDefault="002E1E4B">
      <w:pPr>
        <w:rPr>
          <w:rFonts w:asciiTheme="minorHAnsi" w:eastAsia="Times New Roman" w:hAnsiTheme="minorHAnsi" w:cs="Times New Roman"/>
          <w:sz w:val="24"/>
          <w:szCs w:val="24"/>
        </w:rPr>
      </w:pPr>
    </w:p>
    <w:p w14:paraId="772A941D" w14:textId="77777777" w:rsidR="002E1E4B" w:rsidRPr="006459F4" w:rsidRDefault="006459F4">
      <w:pPr>
        <w:numPr>
          <w:ilvl w:val="0"/>
          <w:numId w:val="1"/>
        </w:numPr>
        <w:rPr>
          <w:rFonts w:asciiTheme="minorHAnsi" w:eastAsia="Times New Roman" w:hAnsiTheme="minorHAnsi" w:cs="Times New Roman"/>
          <w:b/>
          <w:bCs/>
          <w:sz w:val="24"/>
          <w:szCs w:val="24"/>
        </w:rPr>
      </w:pPr>
      <w:r w:rsidRPr="006459F4">
        <w:rPr>
          <w:rFonts w:asciiTheme="minorHAnsi" w:eastAsia="Times New Roman" w:hAnsiTheme="minorHAnsi" w:cs="Times New Roman"/>
          <w:b/>
          <w:bCs/>
          <w:sz w:val="24"/>
          <w:szCs w:val="24"/>
        </w:rPr>
        <w:t>Finance</w:t>
      </w:r>
    </w:p>
    <w:p w14:paraId="3781171E" w14:textId="77777777" w:rsidR="002E1E4B" w:rsidRPr="006459F4" w:rsidRDefault="002E1E4B">
      <w:pPr>
        <w:ind w:left="720"/>
        <w:rPr>
          <w:rFonts w:asciiTheme="minorHAnsi" w:eastAsia="Times New Roman" w:hAnsiTheme="minorHAnsi" w:cs="Times New Roman"/>
          <w:sz w:val="24"/>
          <w:szCs w:val="24"/>
        </w:rPr>
      </w:pPr>
    </w:p>
    <w:p w14:paraId="6E60BA07" w14:textId="77777777" w:rsidR="002E1E4B" w:rsidRPr="006459F4" w:rsidRDefault="006459F4">
      <w:pPr>
        <w:ind w:left="720"/>
        <w:rPr>
          <w:rFonts w:asciiTheme="minorHAnsi" w:eastAsia="Times New Roman" w:hAnsiTheme="minorHAnsi" w:cs="Times New Roman"/>
          <w:sz w:val="24"/>
          <w:szCs w:val="24"/>
        </w:rPr>
      </w:pPr>
      <w:r w:rsidRPr="006459F4">
        <w:rPr>
          <w:rFonts w:asciiTheme="minorHAnsi" w:eastAsia="Times New Roman" w:hAnsiTheme="minorHAnsi" w:cs="Times New Roman"/>
          <w:sz w:val="24"/>
          <w:szCs w:val="24"/>
        </w:rPr>
        <w:t xml:space="preserve">The Board reviewed the purchase of service for OCS’ firewall with license bundle compatible with the e-rate discount for a three-year term with </w:t>
      </w:r>
      <w:proofErr w:type="spellStart"/>
      <w:r w:rsidRPr="006459F4">
        <w:rPr>
          <w:rFonts w:asciiTheme="minorHAnsi" w:eastAsia="Times New Roman" w:hAnsiTheme="minorHAnsi" w:cs="Times New Roman"/>
          <w:sz w:val="24"/>
          <w:szCs w:val="24"/>
        </w:rPr>
        <w:t>Gigakom</w:t>
      </w:r>
      <w:proofErr w:type="spellEnd"/>
    </w:p>
    <w:p w14:paraId="0FCDA079" w14:textId="77777777" w:rsidR="002E1E4B" w:rsidRPr="006459F4" w:rsidRDefault="002E1E4B">
      <w:pPr>
        <w:widowControl w:val="0"/>
        <w:tabs>
          <w:tab w:val="left" w:pos="360"/>
        </w:tabs>
        <w:rPr>
          <w:rFonts w:asciiTheme="minorHAnsi" w:eastAsia="Times New Roman" w:hAnsiTheme="minorHAnsi" w:cs="Times New Roman"/>
          <w:b/>
          <w:bCs/>
          <w:sz w:val="24"/>
          <w:szCs w:val="24"/>
        </w:rPr>
      </w:pPr>
    </w:p>
    <w:p w14:paraId="20537711" w14:textId="029D4CAD" w:rsidR="002E1E4B" w:rsidRPr="006459F4" w:rsidRDefault="006459F4" w:rsidP="006459F4">
      <w:pPr>
        <w:widowControl w:val="0"/>
        <w:tabs>
          <w:tab w:val="left" w:pos="360"/>
        </w:tabs>
        <w:rPr>
          <w:rFonts w:asciiTheme="minorHAnsi" w:eastAsia="Times New Roman" w:hAnsiTheme="minorHAnsi" w:cs="Times New Roman"/>
          <w:sz w:val="24"/>
          <w:szCs w:val="24"/>
        </w:rPr>
      </w:pPr>
      <w:r w:rsidRPr="006459F4">
        <w:rPr>
          <w:rFonts w:asciiTheme="minorHAnsi" w:eastAsia="Times New Roman" w:hAnsiTheme="minorHAnsi" w:cs="Times New Roman"/>
          <w:b/>
          <w:bCs/>
          <w:sz w:val="24"/>
          <w:szCs w:val="24"/>
        </w:rPr>
        <w:t xml:space="preserve">MOTION: Maya </w:t>
      </w:r>
      <w:r>
        <w:rPr>
          <w:rFonts w:asciiTheme="minorHAnsi" w:eastAsia="Times New Roman" w:hAnsiTheme="minorHAnsi" w:cs="Times New Roman"/>
          <w:b/>
          <w:bCs/>
          <w:sz w:val="24"/>
          <w:szCs w:val="24"/>
        </w:rPr>
        <w:t xml:space="preserve">Rao </w:t>
      </w:r>
      <w:r w:rsidRPr="006459F4">
        <w:rPr>
          <w:rFonts w:asciiTheme="minorHAnsi" w:eastAsia="Times New Roman" w:hAnsiTheme="minorHAnsi" w:cs="Times New Roman"/>
          <w:b/>
          <w:bCs/>
          <w:sz w:val="24"/>
          <w:szCs w:val="24"/>
        </w:rPr>
        <w:t xml:space="preserve">moved to approve the purchase of service for OCS’ firewall with license bundle compatible with the e-rate discount for a three-year term with </w:t>
      </w:r>
      <w:proofErr w:type="spellStart"/>
      <w:r w:rsidRPr="006459F4">
        <w:rPr>
          <w:rFonts w:asciiTheme="minorHAnsi" w:eastAsia="Times New Roman" w:hAnsiTheme="minorHAnsi" w:cs="Times New Roman"/>
          <w:b/>
          <w:bCs/>
          <w:sz w:val="24"/>
          <w:szCs w:val="24"/>
        </w:rPr>
        <w:t>Gigakom</w:t>
      </w:r>
      <w:proofErr w:type="spellEnd"/>
      <w:r w:rsidRPr="006459F4">
        <w:rPr>
          <w:rFonts w:asciiTheme="minorHAnsi" w:eastAsia="Times New Roman" w:hAnsiTheme="minorHAnsi" w:cs="Times New Roman"/>
          <w:b/>
          <w:bCs/>
          <w:sz w:val="24"/>
          <w:szCs w:val="24"/>
        </w:rPr>
        <w:t xml:space="preserve">. Josh </w:t>
      </w:r>
      <w:r>
        <w:rPr>
          <w:rFonts w:asciiTheme="minorHAnsi" w:eastAsia="Times New Roman" w:hAnsiTheme="minorHAnsi" w:cs="Times New Roman"/>
          <w:b/>
          <w:bCs/>
          <w:sz w:val="24"/>
          <w:szCs w:val="24"/>
        </w:rPr>
        <w:t xml:space="preserve">Stokes </w:t>
      </w:r>
      <w:r w:rsidRPr="006459F4">
        <w:rPr>
          <w:rFonts w:asciiTheme="minorHAnsi" w:eastAsia="Times New Roman" w:hAnsiTheme="minorHAnsi" w:cs="Times New Roman"/>
          <w:b/>
          <w:bCs/>
          <w:sz w:val="24"/>
          <w:szCs w:val="24"/>
        </w:rPr>
        <w:t xml:space="preserve">seconded. </w:t>
      </w:r>
      <w:r w:rsidRPr="006459F4">
        <w:rPr>
          <w:rFonts w:asciiTheme="minorHAnsi" w:eastAsia="Times New Roman" w:hAnsiTheme="minorHAnsi" w:cs="Times New Roman"/>
          <w:sz w:val="24"/>
          <w:szCs w:val="24"/>
        </w:rPr>
        <w:t>All present were in favor and the motion passed.</w:t>
      </w:r>
    </w:p>
    <w:tbl>
      <w:tblPr>
        <w:tblStyle w:val="a"/>
        <w:tblW w:w="10155" w:type="dxa"/>
        <w:tblInd w:w="-2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16"/>
        <w:gridCol w:w="630"/>
        <w:gridCol w:w="540"/>
        <w:gridCol w:w="990"/>
        <w:gridCol w:w="934"/>
        <w:gridCol w:w="1740"/>
        <w:gridCol w:w="840"/>
        <w:gridCol w:w="555"/>
        <w:gridCol w:w="1050"/>
        <w:gridCol w:w="960"/>
      </w:tblGrid>
      <w:tr w:rsidR="002E1E4B" w:rsidRPr="006459F4" w14:paraId="7C50E28B" w14:textId="77777777" w:rsidTr="006459F4">
        <w:tc>
          <w:tcPr>
            <w:tcW w:w="1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B95C7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Name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7DBB87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Yes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FE16A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No</w:t>
            </w: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C78244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Abstain</w:t>
            </w: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DD3927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Absent</w:t>
            </w: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66DD3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Name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101DA2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Yes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4D8B92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No</w:t>
            </w: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F030F6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Abstain</w:t>
            </w: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932DCC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Absent</w:t>
            </w:r>
          </w:p>
        </w:tc>
      </w:tr>
      <w:tr w:rsidR="002E1E4B" w:rsidRPr="006459F4" w14:paraId="56D4442C" w14:textId="77777777" w:rsidTr="006459F4">
        <w:tc>
          <w:tcPr>
            <w:tcW w:w="1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0FDD04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Laura Stoland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9EB94B" w14:textId="77777777" w:rsidR="002E1E4B" w:rsidRPr="006459F4" w:rsidRDefault="006459F4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376018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E3723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5F8F5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C8E2B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Joshua Stokes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6E62E" w14:textId="77777777" w:rsidR="002E1E4B" w:rsidRPr="006459F4" w:rsidRDefault="006459F4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095564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1DBFB5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506F8E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</w:tr>
      <w:tr w:rsidR="002E1E4B" w:rsidRPr="006459F4" w14:paraId="57E2855B" w14:textId="77777777" w:rsidTr="006459F4">
        <w:tc>
          <w:tcPr>
            <w:tcW w:w="1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81E8F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Ed Eadon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90DDE" w14:textId="77777777" w:rsidR="002E1E4B" w:rsidRPr="006459F4" w:rsidRDefault="006459F4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25E726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16D0D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617A2A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98936B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Jennie Karrer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C5AF1" w14:textId="77777777" w:rsidR="002E1E4B" w:rsidRPr="006459F4" w:rsidRDefault="006459F4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9BF1F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C5CD80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954B0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</w:tr>
      <w:tr w:rsidR="002E1E4B" w:rsidRPr="006459F4" w14:paraId="73DCB229" w14:textId="77777777" w:rsidTr="006459F4">
        <w:tc>
          <w:tcPr>
            <w:tcW w:w="1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2CE59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Tammy Stanton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30173" w14:textId="77777777" w:rsidR="002E1E4B" w:rsidRPr="006459F4" w:rsidRDefault="006459F4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6B7FCE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12D24F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1AFDAF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30C60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Maya Rao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E84A3" w14:textId="77777777" w:rsidR="002E1E4B" w:rsidRPr="006459F4" w:rsidRDefault="006459F4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B318CF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CBB4DD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E64472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</w:tr>
      <w:tr w:rsidR="002E1E4B" w:rsidRPr="006459F4" w14:paraId="336F8083" w14:textId="77777777" w:rsidTr="006459F4">
        <w:tc>
          <w:tcPr>
            <w:tcW w:w="191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ABCC8C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Sue Ingles</w:t>
            </w:r>
          </w:p>
        </w:tc>
        <w:tc>
          <w:tcPr>
            <w:tcW w:w="6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D30839" w14:textId="77777777" w:rsidR="002E1E4B" w:rsidRPr="006459F4" w:rsidRDefault="006459F4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  <w:tc>
          <w:tcPr>
            <w:tcW w:w="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F6C2B" w14:textId="77777777" w:rsidR="002E1E4B" w:rsidRPr="006459F4" w:rsidRDefault="002E1E4B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157208" w14:textId="77777777" w:rsidR="002E1E4B" w:rsidRPr="006459F4" w:rsidRDefault="002E1E4B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3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C47086" w14:textId="77777777" w:rsidR="002E1E4B" w:rsidRPr="006459F4" w:rsidRDefault="002E1E4B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DB9CC" w14:textId="77777777" w:rsidR="002E1E4B" w:rsidRPr="006459F4" w:rsidRDefault="006459F4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Glenda Silva</w:t>
            </w:r>
          </w:p>
        </w:tc>
        <w:tc>
          <w:tcPr>
            <w:tcW w:w="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D76EA" w14:textId="77777777" w:rsidR="002E1E4B" w:rsidRPr="006459F4" w:rsidRDefault="006459F4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  <w:r w:rsidRPr="006459F4">
              <w:rPr>
                <w:rFonts w:asciiTheme="minorHAnsi" w:eastAsia="Times New Roman" w:hAnsiTheme="minorHAnsi" w:cs="Times New Roman"/>
                <w:sz w:val="24"/>
                <w:szCs w:val="24"/>
              </w:rPr>
              <w:t>x</w:t>
            </w:r>
          </w:p>
        </w:tc>
        <w:tc>
          <w:tcPr>
            <w:tcW w:w="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7C481" w14:textId="77777777" w:rsidR="002E1E4B" w:rsidRPr="006459F4" w:rsidRDefault="002E1E4B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BA5D03" w14:textId="77777777" w:rsidR="002E1E4B" w:rsidRPr="006459F4" w:rsidRDefault="002E1E4B">
            <w:pPr>
              <w:widowControl w:val="0"/>
              <w:spacing w:line="240" w:lineRule="auto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  <w:tc>
          <w:tcPr>
            <w:tcW w:w="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8EEEE5" w14:textId="77777777" w:rsidR="002E1E4B" w:rsidRPr="006459F4" w:rsidRDefault="002E1E4B">
            <w:pPr>
              <w:widowControl w:val="0"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24"/>
                <w:szCs w:val="24"/>
              </w:rPr>
            </w:pPr>
          </w:p>
        </w:tc>
      </w:tr>
    </w:tbl>
    <w:p w14:paraId="57A1F9B4" w14:textId="77777777" w:rsidR="002E1E4B" w:rsidRPr="006459F4" w:rsidRDefault="002E1E4B">
      <w:pPr>
        <w:widowControl w:val="0"/>
        <w:tabs>
          <w:tab w:val="left" w:pos="720"/>
        </w:tabs>
        <w:rPr>
          <w:rFonts w:asciiTheme="minorHAnsi" w:eastAsia="Times New Roman" w:hAnsiTheme="minorHAnsi" w:cs="Times New Roman"/>
          <w:sz w:val="24"/>
          <w:szCs w:val="24"/>
        </w:rPr>
      </w:pPr>
    </w:p>
    <w:p w14:paraId="7BF55F9B" w14:textId="77777777" w:rsidR="002E1E4B" w:rsidRPr="006459F4" w:rsidRDefault="006459F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Theme="minorHAnsi" w:eastAsia="Times New Roman" w:hAnsiTheme="minorHAnsi" w:cs="Times New Roman"/>
          <w:b/>
          <w:bCs/>
          <w:sz w:val="24"/>
          <w:szCs w:val="24"/>
        </w:rPr>
      </w:pPr>
      <w:r w:rsidRPr="006459F4">
        <w:rPr>
          <w:rFonts w:asciiTheme="minorHAnsi" w:eastAsia="Times New Roman" w:hAnsiTheme="minorHAnsi" w:cs="Times New Roman"/>
          <w:b/>
          <w:bCs/>
          <w:sz w:val="24"/>
          <w:szCs w:val="24"/>
        </w:rPr>
        <w:t>Adjournment at 9:14 pm</w:t>
      </w:r>
    </w:p>
    <w:p w14:paraId="0F61A8C2" w14:textId="77777777" w:rsidR="002E1E4B" w:rsidRPr="006459F4" w:rsidRDefault="002E1E4B">
      <w:pPr>
        <w:rPr>
          <w:rFonts w:asciiTheme="minorHAnsi" w:eastAsia="Times New Roman" w:hAnsiTheme="minorHAnsi" w:cs="Times New Roman"/>
          <w:sz w:val="24"/>
          <w:szCs w:val="24"/>
        </w:rPr>
      </w:pPr>
    </w:p>
    <w:p w14:paraId="3093E03C" w14:textId="77777777" w:rsidR="002E1E4B" w:rsidRPr="006459F4" w:rsidRDefault="006459F4">
      <w:pPr>
        <w:rPr>
          <w:rFonts w:asciiTheme="minorHAnsi" w:eastAsia="Times New Roman" w:hAnsiTheme="minorHAnsi" w:cs="Times New Roman"/>
          <w:sz w:val="24"/>
          <w:szCs w:val="24"/>
        </w:rPr>
      </w:pPr>
      <w:r w:rsidRPr="006459F4">
        <w:rPr>
          <w:rFonts w:asciiTheme="minorHAnsi" w:eastAsia="Times New Roman" w:hAnsiTheme="minorHAnsi" w:cs="Times New Roman"/>
          <w:sz w:val="24"/>
          <w:szCs w:val="24"/>
        </w:rPr>
        <w:t>The next regular board meeting is scheduled for April 9, 2026.</w:t>
      </w:r>
    </w:p>
    <w:p w14:paraId="340E3BC2" w14:textId="77777777" w:rsidR="002E1E4B" w:rsidRPr="006459F4" w:rsidRDefault="002E1E4B">
      <w:pPr>
        <w:rPr>
          <w:rFonts w:asciiTheme="minorHAnsi" w:eastAsia="Times New Roman" w:hAnsiTheme="minorHAnsi" w:cs="Times New Roman"/>
          <w:sz w:val="24"/>
          <w:szCs w:val="24"/>
        </w:rPr>
      </w:pPr>
    </w:p>
    <w:sectPr w:rsidR="002E1E4B" w:rsidRPr="006459F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EFF81963-EE2A-BF47-AF41-4B4EC9B1D5CC}"/>
    <w:embedBold r:id="rId2" w:fontKey="{7FDC8588-C877-E34D-89C3-84CBA0A118A2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A2B6DB6A-378E-EB48-8ABC-D911417559A9}"/>
    <w:embedItalic r:id="rId4" w:fontKey="{2F9144D0-3F53-FD41-9D66-FF5F41CE3FE2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5" w:fontKey="{C6637B07-E2D8-E948-9CD6-E43BA8ADDE36}"/>
    <w:embedBold r:id="rId6" w:fontKey="{7AFEEF4F-D21F-F246-922A-1BC74D807E49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7" w:fontKey="{0FCB4F2F-4E2E-B54B-B223-AF17CE4B76E8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F9606B"/>
    <w:multiLevelType w:val="multilevel"/>
    <w:tmpl w:val="6C3CC3D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E4B"/>
    <w:rsid w:val="002E1E4B"/>
    <w:rsid w:val="006459F4"/>
    <w:rsid w:val="00837C84"/>
    <w:rsid w:val="00A0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CF52D8"/>
  <w15:docId w15:val="{2F1ADEAA-CD6C-4B4B-AD1F-1C6B6F1E9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Los Angeles Unified School District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LAUSD User</cp:lastModifiedBy>
  <cp:revision>2</cp:revision>
  <dcterms:created xsi:type="dcterms:W3CDTF">2026-05-04T21:11:00Z</dcterms:created>
  <dcterms:modified xsi:type="dcterms:W3CDTF">2026-05-04T21:11:00Z</dcterms:modified>
</cp:coreProperties>
</file>